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7" w:rsidRPr="00064797" w:rsidRDefault="00064797" w:rsidP="00C302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064797">
        <w:rPr>
          <w:b/>
          <w:sz w:val="32"/>
          <w:szCs w:val="32"/>
        </w:rPr>
        <w:t>Развитие фонематического анализа и синтеза</w:t>
      </w:r>
    </w:p>
    <w:p w:rsidR="00064797" w:rsidRPr="00F958C9" w:rsidRDefault="00064797" w:rsidP="00C302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64797" w:rsidRPr="00F958C9" w:rsidRDefault="00064797" w:rsidP="00C30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8C9">
        <w:rPr>
          <w:rFonts w:ascii="Times New Roman" w:hAnsi="Times New Roman" w:cs="Times New Roman"/>
          <w:sz w:val="28"/>
          <w:szCs w:val="28"/>
        </w:rPr>
        <w:t>Осознание звуковой структуры слова связано с операциями анализа и синтеза. Фонематический анализ представляет собой сложный процесс мыслительной деятельности. В процессе фонематического анализа слово не только узнается на основе восприятия и различения фонем, но и расчленяется на свои составные элементы - звуки. Таким образом, фонематический анализ является сложной аналитической функцией и рассматривается как процесс умственного действия.</w:t>
      </w:r>
    </w:p>
    <w:p w:rsidR="00064797" w:rsidRPr="00F958C9" w:rsidRDefault="0006479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58C9">
        <w:rPr>
          <w:rFonts w:eastAsia="Calibri"/>
          <w:color w:val="000000" w:themeColor="text1"/>
          <w:sz w:val="28"/>
          <w:szCs w:val="28"/>
          <w:lang w:eastAsia="en-US"/>
        </w:rPr>
        <w:t>У учащихся 1 класса должна быть сформирована фонематическая система - основа устной и письменной речи, которая включает в себя:</w:t>
      </w:r>
    </w:p>
    <w:p w:rsidR="00064797" w:rsidRPr="00F958C9" w:rsidRDefault="0006479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58C9">
        <w:rPr>
          <w:rFonts w:eastAsia="Calibri"/>
          <w:color w:val="000000" w:themeColor="text1"/>
          <w:sz w:val="28"/>
          <w:szCs w:val="28"/>
          <w:lang w:eastAsia="en-US"/>
        </w:rPr>
        <w:t>1.фонематическое восприятие - способность различать особенности и порядок звуков, чтобы воспроизвести их устно, формируется спонтанно в процессе развития ребёнка;</w:t>
      </w:r>
    </w:p>
    <w:p w:rsidR="00064797" w:rsidRDefault="0006479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58C9">
        <w:rPr>
          <w:rFonts w:eastAsia="Calibri"/>
          <w:color w:val="000000" w:themeColor="text1"/>
          <w:sz w:val="28"/>
          <w:szCs w:val="28"/>
          <w:lang w:eastAsia="en-US"/>
        </w:rPr>
        <w:t>2.фонематические представления - собственно дифференциация фонем и фонемных обобщений, формируется у детей в результате восприятия и наблюдения за речью взрослых.</w:t>
      </w:r>
    </w:p>
    <w:p w:rsidR="00C30287" w:rsidRPr="005C3B6B" w:rsidRDefault="00C3028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5C3B6B">
        <w:rPr>
          <w:spacing w:val="5"/>
          <w:sz w:val="28"/>
          <w:szCs w:val="28"/>
        </w:rPr>
        <w:t>Учитель-дефектолог ПКПП проводит работу по всем этим направлениям.</w:t>
      </w:r>
    </w:p>
    <w:p w:rsidR="00C30287" w:rsidRPr="00C30287" w:rsidRDefault="00C3028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C30287">
        <w:rPr>
          <w:spacing w:val="5"/>
          <w:sz w:val="28"/>
          <w:szCs w:val="28"/>
        </w:rPr>
        <w:t>1. Устная речь. Коррекция звукопроизношения.</w:t>
      </w:r>
    </w:p>
    <w:p w:rsidR="00C30287" w:rsidRPr="00C30287" w:rsidRDefault="00C30287" w:rsidP="00C302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287">
        <w:rPr>
          <w:rFonts w:ascii="Times New Roman" w:hAnsi="Times New Roman" w:cs="Times New Roman"/>
          <w:spacing w:val="5"/>
          <w:sz w:val="28"/>
          <w:szCs w:val="28"/>
        </w:rPr>
        <w:t>2. Работа над фонематическим восприятием: узнавание звуков на слух из ряда звуков; в созвучных словах; в словах, входящих в состав предложения; различные виды проговаривания созвучных слов и слов, содержащих оппозиционные звуки.</w:t>
      </w:r>
      <w:r w:rsidRPr="00C30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87" w:rsidRPr="00C30287" w:rsidRDefault="00C3028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C30287">
        <w:rPr>
          <w:spacing w:val="5"/>
          <w:sz w:val="28"/>
          <w:szCs w:val="28"/>
        </w:rPr>
        <w:t>3. Работа над звуковым анализом: вычленение одинаковых звуков в слогах на слух, определение места звука в слове (начало, середина, конец слова), выделение согласного звука из стечения двух звуков, определение количества гласных (согласных) звуков в слове, определение общего количества звуков в слове.</w:t>
      </w:r>
    </w:p>
    <w:p w:rsidR="00C30287" w:rsidRPr="00C30287" w:rsidRDefault="00C3028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C30287">
        <w:rPr>
          <w:spacing w:val="5"/>
          <w:sz w:val="28"/>
          <w:szCs w:val="28"/>
        </w:rPr>
        <w:t>4. Работа над звуковым синтезом: составление слов из заданного количества звуков, данных в правильной и в нарушенной последовательности.</w:t>
      </w:r>
    </w:p>
    <w:p w:rsidR="00C30287" w:rsidRPr="00C30287" w:rsidRDefault="00C3028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  <w:r w:rsidRPr="00C30287">
        <w:rPr>
          <w:spacing w:val="5"/>
          <w:sz w:val="28"/>
          <w:szCs w:val="28"/>
        </w:rPr>
        <w:t>5. Работа над звуковой структурой слов: нахождение слова в слове на слух и с наглядной опорой, добавление звука в конец слова с целью получения нового слова, составление слов из слогов, данных в неправильной последовательности, на слух и с наглядной опорой, деление слов на слоги, определение ударного слога в слове.</w:t>
      </w:r>
    </w:p>
    <w:p w:rsidR="00064797" w:rsidRPr="00F958C9" w:rsidRDefault="00064797" w:rsidP="00C302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58C9">
        <w:rPr>
          <w:rFonts w:eastAsia="Calibri"/>
          <w:color w:val="000000" w:themeColor="text1"/>
          <w:sz w:val="28"/>
          <w:szCs w:val="28"/>
          <w:lang w:eastAsia="en-US"/>
        </w:rPr>
        <w:t>На сформированном фонематическом восприятии базируются умственные действия по анализу и синтезу звуковой структуры слова.</w:t>
      </w:r>
    </w:p>
    <w:p w:rsidR="00064797" w:rsidRPr="00F958C9" w:rsidRDefault="00064797" w:rsidP="00C30287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F958C9">
        <w:rPr>
          <w:sz w:val="28"/>
          <w:szCs w:val="28"/>
        </w:rPr>
        <w:t>1.Узнавание звука на фоне слова – это умение определять наличие или отсутствие звука в слове.</w:t>
      </w:r>
    </w:p>
    <w:p w:rsidR="00064797" w:rsidRPr="00F958C9" w:rsidRDefault="00064797" w:rsidP="00C30287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F958C9">
        <w:rPr>
          <w:sz w:val="28"/>
          <w:szCs w:val="28"/>
        </w:rPr>
        <w:t>2.Вычленение первого и последнего звуков из слова.</w:t>
      </w:r>
    </w:p>
    <w:p w:rsidR="00064797" w:rsidRPr="00F958C9" w:rsidRDefault="00064797" w:rsidP="00C30287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F958C9">
        <w:rPr>
          <w:sz w:val="28"/>
          <w:szCs w:val="28"/>
        </w:rPr>
        <w:t>3.Определение последовательности, количества звуков, их места в слове по отношению к другим звукам.</w:t>
      </w:r>
    </w:p>
    <w:p w:rsidR="00064797" w:rsidRPr="00F958C9" w:rsidRDefault="00064797" w:rsidP="00C30287">
      <w:pPr>
        <w:pStyle w:val="a4"/>
        <w:shd w:val="clear" w:color="auto" w:fill="FFFFFF"/>
        <w:ind w:left="0" w:firstLine="567"/>
        <w:jc w:val="both"/>
        <w:rPr>
          <w:sz w:val="28"/>
          <w:szCs w:val="28"/>
        </w:rPr>
      </w:pPr>
      <w:r w:rsidRPr="00F958C9">
        <w:rPr>
          <w:sz w:val="28"/>
          <w:szCs w:val="28"/>
        </w:rPr>
        <w:t>Игровые упражнения на формирование звукового анализа и синтеза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proofErr w:type="spellStart"/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Угадайка</w:t>
      </w:r>
      <w:proofErr w:type="spellEnd"/>
    </w:p>
    <w:p w:rsidR="00064797" w:rsidRPr="00F958C9" w:rsidRDefault="00064797" w:rsidP="00C30287">
      <w:pPr>
        <w:shd w:val="clear" w:color="auto" w:fill="FFFFFF"/>
        <w:spacing w:after="0" w:line="240" w:lineRule="auto"/>
        <w:ind w:right="9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учатся определять количество звуков в слове, придумывать слова с заданным количеством звуков.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 дается карточка с написанной на ней цифрой. Учащийся, не показывая ее товарищам, придумывает слово с количеством звуков, соответствующим указанной цифре. Остальные должны угадать, какая цифра написана на карточке. Или учащийся произносит слово и просит товарищей определить количество звуков.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Узнай, кто ты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первых звуков сложи слово.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Муха, остров, лужа, одежда, день, ель, цирк.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(Молодец)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Последний звук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Вычленить последний звук в слове, записать, составить слово.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2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Кенгуру, мяч, кружки, уметь.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(Учить) </w:t>
      </w: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Хожу, дом.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(Ум)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Внимание, на старт!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картинку. Нужно выделить первый звук в ее названии, затем подобрать у себя изображения предметов, начинающихся с этого же звука (можно устно). Определить сколько звуков в каждом слове, сколько слогов в слове.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дальше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или листе бумаги две дорожки, разделенные на клеточки. Участвуют два учащихся — они водители. У каждого машинка, ракетка или лодка. Дается по три хода. Нужно подобрать как можно длиннее слова (каждое деление — слог или звук).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быстрей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минут: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составить как можно больше слов на определенный звук;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составить предложение с большим количеством слов;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составить слова из 1,2, 3 и более слогов.</w:t>
      </w:r>
    </w:p>
    <w:p w:rsidR="00064797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минут составить 3 слова и 3 предложения и т. п.</w:t>
      </w:r>
    </w:p>
    <w:p w:rsidR="00064797" w:rsidRPr="00F958C9" w:rsidRDefault="00064797" w:rsidP="00C30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и буква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Написать 2 буквы и 3 звука. Записать буквы, которые не обозначают звука. Назвать слово с заданным звуком и составить с этим словом предложение и т. п.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Подобрать и записать в тетрадях и на доске слова: слово, в котором 4 буквы и 4 звука; слово, в котором количество букв равно количеству звуков, больше или меньше.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Подобрать слово, начинающееся с пятой буквы алфавита. Составить с ним предложение. Произвести </w:t>
      </w:r>
      <w:proofErr w:type="spellStart"/>
      <w:proofErr w:type="gramStart"/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слова.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Назвать слова с двумя гласными. Определить количество звуков,</w:t>
      </w: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букв, слогов.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Записать в тетради первые буквы диктуемых слов.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в кубик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4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бросают кубик и придумывают слово, состоящее из такого же количества звуков, сколько выпало на кубике.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Слово-загадка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пишется первая буква слова, вместо остальных букв ставятся точки. Если слово не отгадано, записывается вторая буква и т. д.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Цепочка слов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записано слово, каждое следующее должно начинаться с последней буквы предыдущего слова.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(Дом </w:t>
      </w:r>
      <w:proofErr w:type="gramStart"/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—м</w:t>
      </w:r>
      <w:proofErr w:type="gramEnd"/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 </w:t>
      </w: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 </w:t>
      </w: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Составь слово</w:t>
      </w:r>
    </w:p>
    <w:p w:rsidR="00064797" w:rsidRPr="00F958C9" w:rsidRDefault="00064797" w:rsidP="00C30287">
      <w:pPr>
        <w:shd w:val="clear" w:color="auto" w:fill="FFFFFF"/>
        <w:spacing w:after="0" w:line="240" w:lineRule="auto"/>
        <w:ind w:right="8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слово, например,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картинка. </w:t>
      </w:r>
      <w:proofErr w:type="gramStart"/>
      <w:r w:rsidRPr="00F95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определенный отрезок времени нужно составить как можно больше слов, состоящих изданных букв: </w:t>
      </w:r>
      <w:r w:rsidRPr="00F958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карта, ракита, рана, тина, тара, рак, кит, нитка, танк.</w:t>
      </w:r>
      <w:proofErr w:type="gramEnd"/>
    </w:p>
    <w:p w:rsidR="00064797" w:rsidRPr="00F958C9" w:rsidRDefault="00064797" w:rsidP="00C30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2EB7" w:rsidRDefault="00DA2EB7" w:rsidP="00C30287">
      <w:pPr>
        <w:spacing w:after="0" w:line="240" w:lineRule="auto"/>
      </w:pPr>
    </w:p>
    <w:sectPr w:rsidR="00DA2EB7" w:rsidSect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4797"/>
    <w:rsid w:val="00064797"/>
    <w:rsid w:val="00195594"/>
    <w:rsid w:val="00345BB9"/>
    <w:rsid w:val="006242E2"/>
    <w:rsid w:val="008B2C11"/>
    <w:rsid w:val="00C30287"/>
    <w:rsid w:val="00DA2EB7"/>
    <w:rsid w:val="00F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2018-04-13T13:06:00Z</dcterms:created>
  <dcterms:modified xsi:type="dcterms:W3CDTF">2019-11-15T10:17:00Z</dcterms:modified>
</cp:coreProperties>
</file>